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9690" w14:textId="77777777" w:rsidR="00CA14C3" w:rsidRPr="00CF16FB" w:rsidRDefault="0085561C" w:rsidP="00066651">
      <w:pPr>
        <w:rPr>
          <w:rFonts w:ascii="Calibri Light" w:hAnsi="Calibri Light"/>
          <w:b/>
        </w:rPr>
      </w:pPr>
      <w:r w:rsidRPr="00652317">
        <w:rPr>
          <w:rFonts w:ascii="Calibri Light" w:hAnsi="Calibri Light"/>
          <w:sz w:val="28"/>
          <w:szCs w:val="28"/>
        </w:rPr>
        <w:br/>
      </w:r>
      <w:r w:rsidR="00CA14C3" w:rsidRPr="00CF16FB">
        <w:rPr>
          <w:rFonts w:ascii="Calibri Light" w:hAnsi="Calibri Light"/>
          <w:b/>
        </w:rPr>
        <w:t>Matthew Whitney</w:t>
      </w:r>
    </w:p>
    <w:p w14:paraId="0421D994" w14:textId="4700A883" w:rsidR="00CC1641" w:rsidRDefault="0085561C" w:rsidP="00CF16FB">
      <w:pPr>
        <w:rPr>
          <w:rFonts w:ascii="Calibri Light" w:hAnsi="Calibri Light"/>
          <w:b/>
        </w:rPr>
      </w:pPr>
      <w:r w:rsidRPr="00CF16FB">
        <w:rPr>
          <w:rFonts w:ascii="Calibri Light" w:hAnsi="Calibri Light"/>
          <w:b/>
        </w:rPr>
        <w:t>Image List</w:t>
      </w:r>
      <w:r w:rsidR="00CF16FB" w:rsidRPr="00CF16FB">
        <w:rPr>
          <w:rFonts w:ascii="Calibri Light" w:hAnsi="Calibri Light"/>
          <w:b/>
        </w:rPr>
        <w:t xml:space="preserve"> – </w:t>
      </w:r>
      <w:r w:rsidR="00C810C6">
        <w:rPr>
          <w:rFonts w:ascii="Calibri Light" w:hAnsi="Calibri Light"/>
          <w:b/>
        </w:rPr>
        <w:t>Seeking That</w:t>
      </w:r>
      <w:r w:rsidR="00910550">
        <w:rPr>
          <w:rFonts w:ascii="Calibri Light" w:hAnsi="Calibri Light"/>
          <w:b/>
        </w:rPr>
        <w:t xml:space="preserve"> Shimmering Weave</w:t>
      </w:r>
      <w:r w:rsidR="00DE191A">
        <w:rPr>
          <w:rFonts w:ascii="Calibri Light" w:hAnsi="Calibri Light"/>
          <w:b/>
        </w:rPr>
        <w:t xml:space="preserve"> (</w:t>
      </w:r>
      <w:r w:rsidR="00CB480D">
        <w:rPr>
          <w:rFonts w:ascii="Calibri Light" w:hAnsi="Calibri Light"/>
          <w:b/>
        </w:rPr>
        <w:t>drawing experiments</w:t>
      </w:r>
      <w:r w:rsidR="00DE191A">
        <w:rPr>
          <w:rFonts w:ascii="Calibri Light" w:hAnsi="Calibri Light"/>
          <w:b/>
        </w:rPr>
        <w:t>)</w:t>
      </w:r>
      <w:r w:rsidR="00235670">
        <w:rPr>
          <w:rFonts w:ascii="Calibri Light" w:hAnsi="Calibri Light"/>
          <w:b/>
        </w:rPr>
        <w:br/>
      </w:r>
      <w:r w:rsidR="00910550">
        <w:rPr>
          <w:rFonts w:ascii="Calibri Light" w:hAnsi="Calibri Light"/>
          <w:b/>
        </w:rPr>
        <w:t>James K. Schmidt Gallery, Principia College, February 2026</w:t>
      </w:r>
    </w:p>
    <w:p w14:paraId="0333A732" w14:textId="77777777" w:rsidR="009D298A" w:rsidRDefault="009D298A" w:rsidP="00CF16FB">
      <w:pPr>
        <w:rPr>
          <w:rFonts w:ascii="Calibri Light" w:hAnsi="Calibri Light"/>
          <w:b/>
        </w:rPr>
      </w:pPr>
    </w:p>
    <w:p w14:paraId="0EF6EF9F" w14:textId="58456963" w:rsidR="00910550" w:rsidRPr="00DE191A" w:rsidRDefault="009D298A" w:rsidP="00DE191A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All pieces submitted are owned by the artist. All are unframed.</w:t>
      </w:r>
      <w:r w:rsidR="00910550">
        <w:rPr>
          <w:rFonts w:ascii="Calibri Light" w:hAnsi="Calibri Light"/>
        </w:rPr>
        <w:br/>
      </w:r>
    </w:p>
    <w:p w14:paraId="0D987453" w14:textId="0D5FA714" w:rsidR="00415F7C" w:rsidRPr="00541C97" w:rsidRDefault="00415F7C" w:rsidP="00415F7C">
      <w:pPr>
        <w:numPr>
          <w:ilvl w:val="0"/>
          <w:numId w:val="1"/>
        </w:numPr>
        <w:rPr>
          <w:rFonts w:ascii="Calibri Light" w:hAnsi="Calibri Light"/>
        </w:rPr>
      </w:pPr>
      <w:r w:rsidRPr="00541C97">
        <w:rPr>
          <w:rFonts w:ascii="Calibri Light" w:hAnsi="Calibri Light"/>
          <w:b/>
        </w:rPr>
        <w:t xml:space="preserve">Movement </w:t>
      </w:r>
      <w:r>
        <w:rPr>
          <w:rFonts w:ascii="Calibri Light" w:hAnsi="Calibri Light"/>
          <w:b/>
        </w:rPr>
        <w:t>In Kind</w:t>
      </w:r>
    </w:p>
    <w:p w14:paraId="2CB34AC7" w14:textId="77777777" w:rsidR="00415F7C" w:rsidRPr="00652317" w:rsidRDefault="00415F7C" w:rsidP="00415F7C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Pastel and graphite on paper</w:t>
      </w:r>
    </w:p>
    <w:p w14:paraId="754877BA" w14:textId="5470D7BE" w:rsidR="00415F7C" w:rsidRDefault="00415F7C" w:rsidP="00415F7C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34</w:t>
      </w:r>
      <w:r w:rsidRPr="00652317">
        <w:rPr>
          <w:rFonts w:ascii="Calibri Light" w:hAnsi="Calibri Light"/>
        </w:rPr>
        <w:t xml:space="preserve">” x </w:t>
      </w:r>
      <w:r>
        <w:rPr>
          <w:rFonts w:ascii="Calibri Light" w:hAnsi="Calibri Light"/>
        </w:rPr>
        <w:t>60</w:t>
      </w:r>
      <w:r w:rsidRPr="00652317">
        <w:rPr>
          <w:rFonts w:ascii="Calibri Light" w:hAnsi="Calibri Light"/>
        </w:rPr>
        <w:t>”</w:t>
      </w:r>
    </w:p>
    <w:p w14:paraId="633C9F08" w14:textId="0BB1584F" w:rsidR="0016173F" w:rsidRPr="00652317" w:rsidRDefault="0016173F" w:rsidP="00415F7C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2015</w:t>
      </w:r>
    </w:p>
    <w:p w14:paraId="39C41439" w14:textId="18CA9DB9" w:rsidR="00333794" w:rsidRDefault="00333794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$1000</w:t>
      </w:r>
    </w:p>
    <w:p w14:paraId="61462C1E" w14:textId="77777777" w:rsidR="00CF16FB" w:rsidRDefault="00CF16FB" w:rsidP="00CF16FB">
      <w:pPr>
        <w:ind w:left="720"/>
        <w:rPr>
          <w:rFonts w:ascii="Calibri Light" w:hAnsi="Calibri Light"/>
        </w:rPr>
      </w:pPr>
    </w:p>
    <w:p w14:paraId="3794F1B3" w14:textId="03B51111" w:rsidR="00CF16FB" w:rsidRPr="00CF16FB" w:rsidRDefault="00CF16FB" w:rsidP="00CF16FB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CF16FB">
        <w:rPr>
          <w:rFonts w:ascii="Calibri Light" w:hAnsi="Calibri Light"/>
          <w:b/>
        </w:rPr>
        <w:t>Glass Half</w:t>
      </w:r>
    </w:p>
    <w:p w14:paraId="680940C2" w14:textId="77777777" w:rsidR="00CF16FB" w:rsidRPr="00652317" w:rsidRDefault="00CF16FB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Pencil on paper</w:t>
      </w:r>
    </w:p>
    <w:p w14:paraId="46063F6C" w14:textId="77777777" w:rsidR="00CF16FB" w:rsidRDefault="00CF16FB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73” x 60”</w:t>
      </w:r>
    </w:p>
    <w:p w14:paraId="5A065D29" w14:textId="68D5D682" w:rsidR="0016173F" w:rsidRPr="00652317" w:rsidRDefault="0016173F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2015</w:t>
      </w:r>
    </w:p>
    <w:p w14:paraId="01BAE415" w14:textId="11D1DE06" w:rsidR="00CF16FB" w:rsidRDefault="00333794" w:rsidP="00A34AA7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$1200</w:t>
      </w:r>
      <w:r w:rsidR="00CF16FB">
        <w:rPr>
          <w:rFonts w:ascii="Calibri Light" w:hAnsi="Calibri Light"/>
        </w:rPr>
        <w:br/>
      </w:r>
    </w:p>
    <w:p w14:paraId="2D1BCB6C" w14:textId="08DED6AB" w:rsidR="00CF16FB" w:rsidRPr="00652317" w:rsidRDefault="00CF16FB" w:rsidP="00CF16F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 xml:space="preserve">Clairvoyance </w:t>
      </w:r>
      <w:r w:rsidR="00DE191A">
        <w:rPr>
          <w:rFonts w:ascii="Calibri Light" w:hAnsi="Calibri Light"/>
          <w:b/>
        </w:rPr>
        <w:t>(walk through Greenwood #2)</w:t>
      </w:r>
    </w:p>
    <w:p w14:paraId="1E57AFB9" w14:textId="77777777" w:rsidR="00CF16FB" w:rsidRPr="00652317" w:rsidRDefault="00CF16FB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Pastel on paper</w:t>
      </w:r>
    </w:p>
    <w:p w14:paraId="24FD1C9B" w14:textId="77777777" w:rsidR="00CF16FB" w:rsidRDefault="00CF16FB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70” x 60”</w:t>
      </w:r>
    </w:p>
    <w:p w14:paraId="20CFC57B" w14:textId="3C63F91F" w:rsidR="0016173F" w:rsidRPr="00652317" w:rsidRDefault="0016173F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2013</w:t>
      </w:r>
    </w:p>
    <w:p w14:paraId="04CA5E16" w14:textId="1B9053BE" w:rsidR="00333794" w:rsidRDefault="00333794" w:rsidP="00CF16F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$1200</w:t>
      </w:r>
    </w:p>
    <w:p w14:paraId="579CBFB7" w14:textId="77777777" w:rsidR="00DE191A" w:rsidRPr="00652317" w:rsidRDefault="00DE191A" w:rsidP="00DE191A">
      <w:pPr>
        <w:rPr>
          <w:rFonts w:ascii="Calibri Light" w:hAnsi="Calibri Light"/>
        </w:rPr>
      </w:pPr>
    </w:p>
    <w:p w14:paraId="3373B3CF" w14:textId="77777777" w:rsidR="00DE191A" w:rsidRPr="00652317" w:rsidRDefault="00DE191A" w:rsidP="00DE191A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Bridge</w:t>
      </w:r>
    </w:p>
    <w:p w14:paraId="78C5EE5A" w14:textId="77777777" w:rsidR="00DE191A" w:rsidRPr="00652317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graphite on paper</w:t>
      </w:r>
    </w:p>
    <w:p w14:paraId="5C55F0F3" w14:textId="77777777" w:rsidR="00DE191A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60” x 70”</w:t>
      </w:r>
    </w:p>
    <w:p w14:paraId="09712865" w14:textId="412E17D7" w:rsidR="0016173F" w:rsidRPr="00652317" w:rsidRDefault="0016173F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2017</w:t>
      </w:r>
    </w:p>
    <w:p w14:paraId="7E2DB104" w14:textId="0D0AD310" w:rsidR="007D3855" w:rsidRDefault="00DE191A" w:rsidP="007A34F7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$900</w:t>
      </w:r>
    </w:p>
    <w:p w14:paraId="4B0BA0F9" w14:textId="77777777" w:rsidR="00A756D4" w:rsidRPr="00652317" w:rsidRDefault="00A756D4" w:rsidP="00BD48B2">
      <w:pPr>
        <w:ind w:left="720"/>
        <w:rPr>
          <w:rFonts w:ascii="Calibri Light" w:hAnsi="Calibri Light"/>
        </w:rPr>
      </w:pPr>
    </w:p>
    <w:p w14:paraId="69294D8F" w14:textId="10EF7602" w:rsidR="00A756D4" w:rsidRPr="00652317" w:rsidRDefault="004311DB" w:rsidP="00A756D4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That Which Is</w:t>
      </w:r>
    </w:p>
    <w:p w14:paraId="709144E8" w14:textId="77777777" w:rsidR="00A756D4" w:rsidRPr="00652317" w:rsidRDefault="00A756D4" w:rsidP="00A756D4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graphite on paper</w:t>
      </w:r>
    </w:p>
    <w:p w14:paraId="100D6FF2" w14:textId="3B7D6FF7" w:rsidR="00A756D4" w:rsidRDefault="00A756D4" w:rsidP="00A756D4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 xml:space="preserve">60” x </w:t>
      </w:r>
      <w:r w:rsidR="004311DB">
        <w:rPr>
          <w:rFonts w:ascii="Calibri Light" w:hAnsi="Calibri Light"/>
        </w:rPr>
        <w:t>84”</w:t>
      </w:r>
    </w:p>
    <w:p w14:paraId="0A1B9C40" w14:textId="30D8A89C" w:rsidR="0016173F" w:rsidRPr="00652317" w:rsidRDefault="0016173F" w:rsidP="00A756D4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2017</w:t>
      </w:r>
    </w:p>
    <w:p w14:paraId="6B37AD45" w14:textId="0BCD4070" w:rsidR="00EA7A9C" w:rsidRDefault="00EA7A9C" w:rsidP="00EA7A9C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$1500</w:t>
      </w:r>
    </w:p>
    <w:p w14:paraId="127C5F72" w14:textId="77777777" w:rsidR="00DE191A" w:rsidRDefault="00DE191A" w:rsidP="00EA7A9C">
      <w:pPr>
        <w:ind w:left="720"/>
        <w:rPr>
          <w:rFonts w:ascii="Calibri Light" w:hAnsi="Calibri Light"/>
        </w:rPr>
      </w:pPr>
    </w:p>
    <w:p w14:paraId="1B60EEAB" w14:textId="31F1D74D" w:rsidR="00DE191A" w:rsidRPr="00652317" w:rsidRDefault="00DE191A" w:rsidP="00DE191A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Bullseye</w:t>
      </w:r>
      <w:r w:rsidR="00D41257">
        <w:rPr>
          <w:rFonts w:ascii="Calibri Light" w:hAnsi="Calibri Light"/>
          <w:b/>
        </w:rPr>
        <w:t>!</w:t>
      </w:r>
    </w:p>
    <w:p w14:paraId="70B0E684" w14:textId="63B213FB" w:rsidR="00DE191A" w:rsidRPr="00652317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graphite and charcoal on paper</w:t>
      </w:r>
    </w:p>
    <w:p w14:paraId="4D885255" w14:textId="528DE6D3" w:rsidR="00DE191A" w:rsidRDefault="002D333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36</w:t>
      </w:r>
      <w:r w:rsidR="00DE191A">
        <w:rPr>
          <w:rFonts w:ascii="Calibri Light" w:hAnsi="Calibri Light"/>
        </w:rPr>
        <w:t xml:space="preserve">” x </w:t>
      </w:r>
      <w:r>
        <w:rPr>
          <w:rFonts w:ascii="Calibri Light" w:hAnsi="Calibri Light"/>
        </w:rPr>
        <w:t>55</w:t>
      </w:r>
      <w:r w:rsidR="00DE191A">
        <w:rPr>
          <w:rFonts w:ascii="Calibri Light" w:hAnsi="Calibri Light"/>
        </w:rPr>
        <w:t>”</w:t>
      </w:r>
    </w:p>
    <w:p w14:paraId="79AE1F70" w14:textId="3A045104" w:rsidR="0016173F" w:rsidRPr="00652317" w:rsidRDefault="0016173F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2025</w:t>
      </w:r>
    </w:p>
    <w:p w14:paraId="1AFDF306" w14:textId="7A7ACBF0" w:rsidR="00DE191A" w:rsidRPr="00652317" w:rsidRDefault="00DE191A" w:rsidP="007A34F7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</w:t>
      </w:r>
      <w:r w:rsidR="002D333A">
        <w:rPr>
          <w:rFonts w:ascii="Calibri Light" w:hAnsi="Calibri Light"/>
        </w:rPr>
        <w:t>900</w:t>
      </w:r>
    </w:p>
    <w:p w14:paraId="1B68D1AD" w14:textId="534EC546" w:rsidR="0016173F" w:rsidRDefault="0016173F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</w:p>
    <w:p w14:paraId="0FF2FB3B" w14:textId="51198263" w:rsidR="004311DB" w:rsidRPr="00652317" w:rsidRDefault="004311DB" w:rsidP="004311DB">
      <w:pPr>
        <w:ind w:left="720"/>
        <w:rPr>
          <w:rFonts w:ascii="Calibri Light" w:hAnsi="Calibri Light"/>
        </w:rPr>
      </w:pPr>
    </w:p>
    <w:p w14:paraId="1F408C0D" w14:textId="1C73E690" w:rsidR="004311DB" w:rsidRPr="00652317" w:rsidRDefault="004211D2" w:rsidP="004311DB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Incarnated</w:t>
      </w:r>
    </w:p>
    <w:p w14:paraId="0A499D07" w14:textId="1B46348F" w:rsidR="004311DB" w:rsidRPr="00652317" w:rsidRDefault="004211D2" w:rsidP="004311D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acrylic</w:t>
      </w:r>
      <w:r w:rsidR="004311DB">
        <w:rPr>
          <w:rFonts w:ascii="Calibri Light" w:hAnsi="Calibri Light"/>
        </w:rPr>
        <w:t xml:space="preserve"> on paper</w:t>
      </w:r>
    </w:p>
    <w:p w14:paraId="4519C1E7" w14:textId="2FCB4509" w:rsidR="004311DB" w:rsidRDefault="004311DB" w:rsidP="004311D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 xml:space="preserve">60” x </w:t>
      </w:r>
      <w:r w:rsidR="004211D2">
        <w:rPr>
          <w:rFonts w:ascii="Calibri Light" w:hAnsi="Calibri Light"/>
        </w:rPr>
        <w:t>141</w:t>
      </w:r>
      <w:r>
        <w:rPr>
          <w:rFonts w:ascii="Calibri Light" w:hAnsi="Calibri Light"/>
        </w:rPr>
        <w:t>”</w:t>
      </w:r>
    </w:p>
    <w:p w14:paraId="1B993F46" w14:textId="2B064E1F" w:rsidR="0016173F" w:rsidRPr="00652317" w:rsidRDefault="0016173F" w:rsidP="004311DB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2017</w:t>
      </w:r>
    </w:p>
    <w:p w14:paraId="1E7708B3" w14:textId="5491A4FC" w:rsidR="002D333A" w:rsidRDefault="00EA7A9C" w:rsidP="0016173F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$2500</w:t>
      </w:r>
    </w:p>
    <w:p w14:paraId="231A61A5" w14:textId="77777777" w:rsidR="004211D2" w:rsidRPr="00652317" w:rsidRDefault="004211D2" w:rsidP="004311DB">
      <w:pPr>
        <w:ind w:left="720"/>
        <w:rPr>
          <w:rFonts w:ascii="Calibri Light" w:hAnsi="Calibri Light"/>
        </w:rPr>
      </w:pPr>
    </w:p>
    <w:p w14:paraId="51E0772A" w14:textId="17F3D262" w:rsidR="004211D2" w:rsidRPr="00652317" w:rsidRDefault="002C012B" w:rsidP="004211D2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w</w:t>
      </w:r>
      <w:r w:rsidR="005F28BE">
        <w:rPr>
          <w:rFonts w:ascii="Calibri Light" w:hAnsi="Calibri Light"/>
          <w:b/>
        </w:rPr>
        <w:t>orking it out</w:t>
      </w:r>
    </w:p>
    <w:p w14:paraId="2B486917" w14:textId="43D45B91" w:rsidR="004211D2" w:rsidRPr="00652317" w:rsidRDefault="004211D2" w:rsidP="004211D2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 xml:space="preserve">acrylic </w:t>
      </w:r>
      <w:r w:rsidR="005F28BE">
        <w:rPr>
          <w:rFonts w:ascii="Calibri Light" w:hAnsi="Calibri Light"/>
        </w:rPr>
        <w:t xml:space="preserve">and graphite </w:t>
      </w:r>
      <w:r>
        <w:rPr>
          <w:rFonts w:ascii="Calibri Light" w:hAnsi="Calibri Light"/>
        </w:rPr>
        <w:t>on paper</w:t>
      </w:r>
    </w:p>
    <w:p w14:paraId="13F4613D" w14:textId="55592D7E" w:rsidR="004211D2" w:rsidRDefault="004211D2" w:rsidP="004211D2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 xml:space="preserve">60” x </w:t>
      </w:r>
      <w:r w:rsidR="005F28BE">
        <w:rPr>
          <w:rFonts w:ascii="Calibri Light" w:hAnsi="Calibri Light"/>
        </w:rPr>
        <w:t>120</w:t>
      </w:r>
      <w:r>
        <w:rPr>
          <w:rFonts w:ascii="Calibri Light" w:hAnsi="Calibri Light"/>
        </w:rPr>
        <w:t>”</w:t>
      </w:r>
    </w:p>
    <w:p w14:paraId="49096B53" w14:textId="72896A10" w:rsidR="0016173F" w:rsidRPr="00652317" w:rsidRDefault="0016173F" w:rsidP="004211D2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2018</w:t>
      </w:r>
    </w:p>
    <w:p w14:paraId="3D4A1AA3" w14:textId="42D91621" w:rsidR="00EA7A9C" w:rsidRDefault="00EA7A9C" w:rsidP="004211D2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$2500</w:t>
      </w:r>
    </w:p>
    <w:p w14:paraId="32966474" w14:textId="77777777" w:rsidR="00DE191A" w:rsidRDefault="00DE191A" w:rsidP="007A34F7">
      <w:pPr>
        <w:rPr>
          <w:rFonts w:ascii="Calibri Light" w:hAnsi="Calibri Light"/>
        </w:rPr>
      </w:pPr>
    </w:p>
    <w:p w14:paraId="57E7F26E" w14:textId="77777777" w:rsidR="00DE191A" w:rsidRPr="00541C97" w:rsidRDefault="00DE191A" w:rsidP="00DE191A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 xml:space="preserve">I Walked a Mile </w:t>
      </w:r>
      <w:proofErr w:type="gramStart"/>
      <w:r>
        <w:rPr>
          <w:rFonts w:ascii="Calibri Light" w:hAnsi="Calibri Light"/>
          <w:b/>
        </w:rPr>
        <w:t>For</w:t>
      </w:r>
      <w:proofErr w:type="gramEnd"/>
      <w:r>
        <w:rPr>
          <w:rFonts w:ascii="Calibri Light" w:hAnsi="Calibri Light"/>
          <w:b/>
        </w:rPr>
        <w:t xml:space="preserve"> You</w:t>
      </w:r>
    </w:p>
    <w:p w14:paraId="784C4B30" w14:textId="5875D3B2" w:rsidR="00DE191A" w:rsidRPr="00652317" w:rsidRDefault="00D665C0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watercolor</w:t>
      </w:r>
      <w:r w:rsidR="00DE191A">
        <w:rPr>
          <w:rFonts w:ascii="Calibri Light" w:hAnsi="Calibri Light"/>
        </w:rPr>
        <w:t xml:space="preserve"> on paper</w:t>
      </w:r>
    </w:p>
    <w:p w14:paraId="21ED597D" w14:textId="61BEDEF8" w:rsidR="00DE191A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3</w:t>
      </w:r>
      <w:r w:rsidR="00D665C0">
        <w:rPr>
          <w:rFonts w:ascii="Calibri Light" w:hAnsi="Calibri Light"/>
        </w:rPr>
        <w:t>6</w:t>
      </w:r>
      <w:r w:rsidRPr="00652317">
        <w:rPr>
          <w:rFonts w:ascii="Calibri Light" w:hAnsi="Calibri Light"/>
        </w:rPr>
        <w:t xml:space="preserve">” x </w:t>
      </w:r>
      <w:r w:rsidR="00D665C0">
        <w:rPr>
          <w:rFonts w:ascii="Calibri Light" w:hAnsi="Calibri Light"/>
        </w:rPr>
        <w:t>200</w:t>
      </w:r>
      <w:r w:rsidRPr="00652317">
        <w:rPr>
          <w:rFonts w:ascii="Calibri Light" w:hAnsi="Calibri Light"/>
        </w:rPr>
        <w:t>” (unframed)</w:t>
      </w:r>
    </w:p>
    <w:p w14:paraId="2E492623" w14:textId="69134575" w:rsidR="0016173F" w:rsidRPr="00652317" w:rsidRDefault="0016173F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2024</w:t>
      </w:r>
    </w:p>
    <w:p w14:paraId="298EDD37" w14:textId="77777777" w:rsidR="00DE191A" w:rsidRPr="00910550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$1000</w:t>
      </w:r>
      <w:r>
        <w:rPr>
          <w:rFonts w:ascii="Calibri Light" w:hAnsi="Calibri Light"/>
        </w:rPr>
        <w:br/>
      </w:r>
    </w:p>
    <w:p w14:paraId="68C9416C" w14:textId="77777777" w:rsidR="00DE191A" w:rsidRPr="00541C97" w:rsidRDefault="00DE191A" w:rsidP="00DE191A">
      <w:pPr>
        <w:numPr>
          <w:ilvl w:val="0"/>
          <w:numId w:val="1"/>
        </w:numPr>
        <w:rPr>
          <w:rFonts w:ascii="Calibri Light" w:hAnsi="Calibri Light"/>
        </w:rPr>
      </w:pPr>
      <w:r>
        <w:rPr>
          <w:rFonts w:ascii="Calibri Light" w:hAnsi="Calibri Light"/>
          <w:b/>
        </w:rPr>
        <w:t>Darkness Has Not Overcome</w:t>
      </w:r>
    </w:p>
    <w:p w14:paraId="0BDFC027" w14:textId="77777777" w:rsidR="00DE191A" w:rsidRPr="00652317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graphite on paper</w:t>
      </w:r>
    </w:p>
    <w:p w14:paraId="21DB4B92" w14:textId="77777777" w:rsidR="00DE191A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34</w:t>
      </w:r>
      <w:r w:rsidRPr="00652317">
        <w:rPr>
          <w:rFonts w:ascii="Calibri Light" w:hAnsi="Calibri Light"/>
        </w:rPr>
        <w:t xml:space="preserve">” x </w:t>
      </w:r>
      <w:r>
        <w:rPr>
          <w:rFonts w:ascii="Calibri Light" w:hAnsi="Calibri Light"/>
        </w:rPr>
        <w:t>60</w:t>
      </w:r>
      <w:r w:rsidRPr="00652317">
        <w:rPr>
          <w:rFonts w:ascii="Calibri Light" w:hAnsi="Calibri Light"/>
        </w:rPr>
        <w:t>” (unframed)</w:t>
      </w:r>
    </w:p>
    <w:p w14:paraId="328A260A" w14:textId="6232D629" w:rsidR="0016173F" w:rsidRPr="00652317" w:rsidRDefault="0016173F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2024</w:t>
      </w:r>
    </w:p>
    <w:p w14:paraId="4D628728" w14:textId="74EEEABD" w:rsidR="00DE191A" w:rsidRDefault="00DE191A" w:rsidP="00DE191A">
      <w:pPr>
        <w:ind w:left="720"/>
        <w:rPr>
          <w:rFonts w:ascii="Calibri Light" w:hAnsi="Calibri Light"/>
        </w:rPr>
      </w:pPr>
      <w:r>
        <w:rPr>
          <w:rFonts w:ascii="Calibri Light" w:hAnsi="Calibri Light"/>
        </w:rPr>
        <w:t>$1000</w:t>
      </w:r>
    </w:p>
    <w:p w14:paraId="67B2DBF8" w14:textId="77777777" w:rsidR="00533466" w:rsidRPr="00652317" w:rsidRDefault="00533466" w:rsidP="00541C97">
      <w:pPr>
        <w:rPr>
          <w:rFonts w:ascii="Calibri Light" w:hAnsi="Calibri Light"/>
        </w:rPr>
      </w:pPr>
    </w:p>
    <w:sectPr w:rsidR="00533466" w:rsidRPr="00652317" w:rsidSect="00973EEC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64B3" w14:textId="77777777" w:rsidR="00007A42" w:rsidRDefault="00007A42" w:rsidP="00CC1641">
      <w:r>
        <w:separator/>
      </w:r>
    </w:p>
  </w:endnote>
  <w:endnote w:type="continuationSeparator" w:id="0">
    <w:p w14:paraId="2E304D36" w14:textId="77777777" w:rsidR="00007A42" w:rsidRDefault="00007A42" w:rsidP="00C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2263" w14:textId="77777777" w:rsidR="00007A42" w:rsidRDefault="00007A42" w:rsidP="00CC1641">
      <w:r>
        <w:separator/>
      </w:r>
    </w:p>
  </w:footnote>
  <w:footnote w:type="continuationSeparator" w:id="0">
    <w:p w14:paraId="73606DA2" w14:textId="77777777" w:rsidR="00007A42" w:rsidRDefault="00007A42" w:rsidP="00CC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789"/>
    <w:multiLevelType w:val="hybridMultilevel"/>
    <w:tmpl w:val="8D3E1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75872"/>
    <w:multiLevelType w:val="hybridMultilevel"/>
    <w:tmpl w:val="8D3E1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0795664">
    <w:abstractNumId w:val="1"/>
  </w:num>
  <w:num w:numId="2" w16cid:durableId="6391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60"/>
    <w:rsid w:val="000044F7"/>
    <w:rsid w:val="00007A42"/>
    <w:rsid w:val="00066651"/>
    <w:rsid w:val="00087148"/>
    <w:rsid w:val="000C5570"/>
    <w:rsid w:val="000C7101"/>
    <w:rsid w:val="00102D9C"/>
    <w:rsid w:val="00153043"/>
    <w:rsid w:val="00157F7C"/>
    <w:rsid w:val="0016173F"/>
    <w:rsid w:val="001741D4"/>
    <w:rsid w:val="001A2C11"/>
    <w:rsid w:val="001D0EB5"/>
    <w:rsid w:val="001F3FEB"/>
    <w:rsid w:val="00235670"/>
    <w:rsid w:val="00283DB6"/>
    <w:rsid w:val="0029631F"/>
    <w:rsid w:val="002C012B"/>
    <w:rsid w:val="002D333A"/>
    <w:rsid w:val="002E4B4E"/>
    <w:rsid w:val="00311F01"/>
    <w:rsid w:val="00323067"/>
    <w:rsid w:val="00333794"/>
    <w:rsid w:val="003F6AF5"/>
    <w:rsid w:val="00415F7C"/>
    <w:rsid w:val="0042009F"/>
    <w:rsid w:val="004211D2"/>
    <w:rsid w:val="004311DB"/>
    <w:rsid w:val="00474B7B"/>
    <w:rsid w:val="00532926"/>
    <w:rsid w:val="00533466"/>
    <w:rsid w:val="00541C97"/>
    <w:rsid w:val="005D67CF"/>
    <w:rsid w:val="005F28BE"/>
    <w:rsid w:val="005F48ED"/>
    <w:rsid w:val="006473C1"/>
    <w:rsid w:val="00652317"/>
    <w:rsid w:val="006B1DD3"/>
    <w:rsid w:val="006E48CD"/>
    <w:rsid w:val="00717F43"/>
    <w:rsid w:val="00754865"/>
    <w:rsid w:val="007577D4"/>
    <w:rsid w:val="007A34F7"/>
    <w:rsid w:val="007B0834"/>
    <w:rsid w:val="007B2B90"/>
    <w:rsid w:val="007C2662"/>
    <w:rsid w:val="007D3855"/>
    <w:rsid w:val="0085561C"/>
    <w:rsid w:val="008576EC"/>
    <w:rsid w:val="008707C1"/>
    <w:rsid w:val="00885C5E"/>
    <w:rsid w:val="00890012"/>
    <w:rsid w:val="008A1A2B"/>
    <w:rsid w:val="008F7ABE"/>
    <w:rsid w:val="00910550"/>
    <w:rsid w:val="00933C70"/>
    <w:rsid w:val="00973EEC"/>
    <w:rsid w:val="009D298A"/>
    <w:rsid w:val="009F460E"/>
    <w:rsid w:val="00A34AA7"/>
    <w:rsid w:val="00A45A33"/>
    <w:rsid w:val="00A5544D"/>
    <w:rsid w:val="00A66404"/>
    <w:rsid w:val="00A756D4"/>
    <w:rsid w:val="00AB043A"/>
    <w:rsid w:val="00AC2FAE"/>
    <w:rsid w:val="00B00BD6"/>
    <w:rsid w:val="00B4243D"/>
    <w:rsid w:val="00B87396"/>
    <w:rsid w:val="00BD48B2"/>
    <w:rsid w:val="00BF05DC"/>
    <w:rsid w:val="00C338B9"/>
    <w:rsid w:val="00C810C6"/>
    <w:rsid w:val="00C9642B"/>
    <w:rsid w:val="00CA14C3"/>
    <w:rsid w:val="00CB480D"/>
    <w:rsid w:val="00CC1641"/>
    <w:rsid w:val="00CD4916"/>
    <w:rsid w:val="00CF16FB"/>
    <w:rsid w:val="00D25E0D"/>
    <w:rsid w:val="00D41257"/>
    <w:rsid w:val="00D665C0"/>
    <w:rsid w:val="00DE191A"/>
    <w:rsid w:val="00E30A5A"/>
    <w:rsid w:val="00E3650E"/>
    <w:rsid w:val="00E5077A"/>
    <w:rsid w:val="00E53C60"/>
    <w:rsid w:val="00E5613A"/>
    <w:rsid w:val="00E85AF3"/>
    <w:rsid w:val="00E904CE"/>
    <w:rsid w:val="00EA7A9C"/>
    <w:rsid w:val="00EF202A"/>
    <w:rsid w:val="00F53E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0B6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3C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6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6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6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6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139</Words>
  <Characters>702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Whitney</vt:lpstr>
    </vt:vector>
  </TitlesOfParts>
  <Company>Seattle Art Museum</Company>
  <LinksUpToDate>false</LinksUpToDate>
  <CharactersWithSpaces>838</CharactersWithSpaces>
  <SharedDoc>false</SharedDoc>
  <HLinks>
    <vt:vector size="6" baseType="variant"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http://www.matthewwhitney.com%0Dmatt@matthewwhitney.com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Whitney</dc:title>
  <dc:subject/>
  <dc:creator>Matt</dc:creator>
  <cp:keywords/>
  <dc:description/>
  <cp:lastModifiedBy>Matt Whitney</cp:lastModifiedBy>
  <cp:revision>9</cp:revision>
  <cp:lastPrinted>2010-02-04T23:09:00Z</cp:lastPrinted>
  <dcterms:created xsi:type="dcterms:W3CDTF">2025-12-15T18:16:00Z</dcterms:created>
  <dcterms:modified xsi:type="dcterms:W3CDTF">2026-01-08T22:42:00Z</dcterms:modified>
</cp:coreProperties>
</file>